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D84E0" w14:textId="77777777" w:rsidR="004538A9" w:rsidRDefault="004538A9" w:rsidP="00965EA2">
      <w:pPr>
        <w:pStyle w:val="Header"/>
        <w:ind w:left="10620"/>
        <w:rPr>
          <w:lang w:val="ru-RU"/>
        </w:rPr>
      </w:pPr>
      <w:bookmarkStart w:id="0" w:name="ТекстовоеПоле447"/>
    </w:p>
    <w:p w14:paraId="03AF455C" w14:textId="189E18A2" w:rsidR="002E4458" w:rsidRPr="00721534" w:rsidRDefault="002E4458" w:rsidP="00965EA2">
      <w:pPr>
        <w:pStyle w:val="Header"/>
        <w:ind w:left="10620"/>
        <w:rPr>
          <w:lang w:val="ru-RU"/>
        </w:rPr>
      </w:pPr>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553973">
        <w:rPr>
          <w:rFonts w:eastAsia="MS Mincho"/>
          <w:noProof/>
          <w:lang w:val="ru-RU"/>
        </w:rPr>
        <w:t>6</w:t>
      </w:r>
      <w:r w:rsidR="003E2455">
        <w:rPr>
          <w:rFonts w:eastAsia="MS Mincho"/>
          <w:noProof/>
          <w:lang w:val="ru-RU"/>
        </w:rPr>
        <w:t>.1</w:t>
      </w:r>
      <w:r w:rsidR="00680A15" w:rsidRPr="00721534">
        <w:rPr>
          <w:rFonts w:eastAsia="MS Mincho"/>
        </w:rPr>
        <w:fldChar w:fldCharType="end"/>
      </w:r>
    </w:p>
    <w:p w14:paraId="2A8BA230" w14:textId="3A245BF4" w:rsidR="00965EA2" w:rsidRPr="00721534" w:rsidRDefault="00184294" w:rsidP="00965EA2">
      <w:pPr>
        <w:pStyle w:val="Header"/>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965EA2" w:rsidRPr="00721534">
        <w:rPr>
          <w:rFonts w:eastAsia="MS Mincho"/>
          <w:lang w:val="ru-RU"/>
        </w:rPr>
        <w:fldChar w:fldCharType="end"/>
      </w:r>
      <w:r w:rsidR="002E4458" w:rsidRPr="00721534">
        <w:rPr>
          <w:lang w:val="ru-RU"/>
        </w:rPr>
        <w:t xml:space="preserve"> </w:t>
      </w:r>
    </w:p>
    <w:p w14:paraId="760492D7" w14:textId="2A18F9B4" w:rsidR="002E4458" w:rsidRPr="00721534" w:rsidRDefault="00965EA2" w:rsidP="00965EA2">
      <w:pPr>
        <w:pStyle w:val="Header"/>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D71401">
        <w:rPr>
          <w:rFonts w:eastAsia="MS Mincho"/>
          <w:lang w:val="ru-RU"/>
        </w:rPr>
        <w:t xml:space="preserve">           </w:t>
      </w:r>
      <w:r w:rsidR="00852A06">
        <w:rPr>
          <w:rFonts w:eastAsia="MS Mincho"/>
          <w:lang w:val="ru-RU"/>
        </w:rPr>
        <w:t xml:space="preserve">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0C0A6B">
        <w:rPr>
          <w:rFonts w:eastAsia="MS Mincho"/>
          <w:noProof/>
          <w:lang w:val="ru-RU"/>
        </w:rPr>
        <w:t xml:space="preserve">"__" </w:t>
      </w:r>
      <w:r w:rsidR="00487D18">
        <w:rPr>
          <w:rFonts w:eastAsia="MS Mincho"/>
          <w:noProof/>
          <w:lang w:val="ru-RU"/>
        </w:rPr>
        <w:t>___</w:t>
      </w:r>
      <w:r w:rsidR="000C0A6B">
        <w:rPr>
          <w:rFonts w:eastAsia="MS Mincho"/>
          <w:noProof/>
          <w:lang w:val="ru-RU"/>
        </w:rPr>
        <w:t xml:space="preserve"> 2021</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32648973"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0C0A6B" w:rsidRPr="000C0A6B">
        <w:rPr>
          <w:rFonts w:eastAsia="MS Mincho"/>
          <w:noProof/>
          <w:spacing w:val="-2"/>
          <w:lang w:val="ru-RU"/>
        </w:rPr>
        <w:t>Публичное акционерное общество "Саратовский нефтеперерабатывающий завод" (ПАО "Саратовский 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852A06" w:rsidRPr="00852A06">
        <w:rPr>
          <w:rFonts w:eastAsia="MS Mincho"/>
          <w:noProof/>
          <w:lang w:val="ru-RU"/>
        </w:rPr>
        <w:t xml:space="preserve"> генерального директора</w:t>
      </w:r>
      <w:r w:rsidR="00A319F5">
        <w:rPr>
          <w:rFonts w:eastAsia="MS Mincho"/>
          <w:noProof/>
          <w:lang w:val="ru-RU"/>
        </w:rPr>
        <w:t xml:space="preserve"> Захарова В.А.</w:t>
      </w:r>
      <w:bookmarkStart w:id="2" w:name="_GoBack"/>
      <w:bookmarkEnd w:id="2"/>
      <w:r w:rsidR="00852A06" w:rsidRPr="00852A06">
        <w:rPr>
          <w:rFonts w:eastAsia="MS Mincho"/>
          <w:noProof/>
          <w:lang w:val="ru-RU"/>
        </w:rPr>
        <w:t xml:space="preserve">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3"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487D18">
        <w:rPr>
          <w:rFonts w:eastAsia="MS Mincho"/>
          <w:noProof/>
          <w:lang w:val="ru-RU"/>
        </w:rPr>
        <w:t>Устава</w:t>
      </w:r>
      <w:r w:rsidRPr="004864E9">
        <w:rPr>
          <w:rFonts w:eastAsia="MS Mincho"/>
          <w:lang w:val="ru-RU"/>
        </w:rPr>
        <w:fldChar w:fldCharType="end"/>
      </w:r>
      <w:bookmarkEnd w:id="3"/>
      <w:r w:rsidR="005B741E" w:rsidRPr="004864E9">
        <w:rPr>
          <w:rFonts w:eastAsia="MS Mincho"/>
          <w:lang w:val="ru-RU"/>
        </w:rPr>
        <w:t xml:space="preserve">, с одной стороны и </w:t>
      </w:r>
    </w:p>
    <w:bookmarkStart w:id="4" w:name="ТекстовоеПоле450"/>
    <w:p w14:paraId="495E5E7A" w14:textId="127FB8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Pr="004864E9">
        <w:rPr>
          <w:rFonts w:eastAsia="MS Mincho"/>
          <w:lang w:val="ru-RU"/>
        </w:rPr>
        <w:fldChar w:fldCharType="end"/>
      </w:r>
      <w:bookmarkEnd w:id="4"/>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ИСПОЛНИТЕЛЬ</w:t>
      </w:r>
      <w:r w:rsidR="003F0208">
        <w:rPr>
          <w:rFonts w:eastAsia="MS Mincho"/>
          <w:noProof/>
          <w:lang w:val="ru-RU"/>
        </w:rPr>
        <w:t>/ПОДРЯДЧИК</w:t>
      </w:r>
      <w:r w:rsidRPr="004864E9">
        <w:rPr>
          <w:rFonts w:eastAsia="MS Mincho"/>
        </w:rPr>
        <w:fldChar w:fldCharType="end"/>
      </w:r>
      <w:r w:rsidR="005B741E" w:rsidRPr="004864E9">
        <w:rPr>
          <w:rFonts w:eastAsia="MS Mincho"/>
          <w:lang w:val="ru-RU"/>
        </w:rPr>
        <w:t xml:space="preserve">», в 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F0208" w:rsidRPr="003F0208">
        <w:rPr>
          <w:rFonts w:eastAsia="MS Mincho"/>
          <w:noProof/>
          <w:spacing w:val="-2"/>
          <w:lang w:val="ru-RU"/>
        </w:rPr>
        <w:t xml:space="preserve">директора </w:t>
      </w:r>
      <w:r w:rsidRPr="004864E9">
        <w:rPr>
          <w:rFonts w:eastAsia="MS Mincho"/>
          <w:spacing w:val="-2"/>
          <w:lang w:val="ru-RU"/>
        </w:rPr>
        <w:fldChar w:fldCharType="end"/>
      </w:r>
      <w:bookmarkEnd w:id="5"/>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F0208">
        <w:rPr>
          <w:rFonts w:eastAsia="MS Mincho"/>
          <w:noProof/>
          <w:spacing w:val="-2"/>
          <w:lang w:val="ru-RU"/>
        </w:rPr>
        <w:t>Устава</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6.1.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487D18">
        <w:rPr>
          <w:rFonts w:eastAsia="MS Mincho"/>
        </w:rPr>
        <w:t> </w:t>
      </w:r>
      <w:r w:rsidR="00487D18">
        <w:rPr>
          <w:rFonts w:eastAsia="MS Mincho"/>
        </w:rPr>
        <w:t> </w:t>
      </w:r>
      <w:r w:rsidR="00487D18">
        <w:rPr>
          <w:rFonts w:eastAsia="MS Mincho"/>
        </w:rPr>
        <w:t> </w:t>
      </w:r>
      <w:r w:rsidR="00487D18">
        <w:rPr>
          <w:rFonts w:eastAsia="MS Mincho"/>
        </w:rPr>
        <w:t> </w:t>
      </w:r>
      <w:r w:rsidR="00487D18">
        <w:rPr>
          <w:rFonts w:eastAsia="MS Mincho"/>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"___" </w:t>
      </w:r>
      <w:r w:rsidR="00487D18">
        <w:rPr>
          <w:rFonts w:eastAsia="MS Mincho"/>
          <w:noProof/>
          <w:lang w:val="ru-RU"/>
        </w:rPr>
        <w:t>____</w:t>
      </w:r>
      <w:r w:rsidR="003F0208">
        <w:rPr>
          <w:rFonts w:eastAsia="MS Mincho"/>
          <w:noProof/>
          <w:lang w:val="ru-RU"/>
        </w:rPr>
        <w:t xml:space="preserve"> 2021г.</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05EBEB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381D83" w:rsidRPr="004864E9">
        <w:rPr>
          <w:rFonts w:eastAsia="MS Mincho"/>
          <w:noProof/>
          <w:lang w:val="ru-RU"/>
        </w:rPr>
        <w:t>,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A319F5"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A319F5"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sidRPr="00F04B3E">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A319F5"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A319F5"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A319F5"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A319F5"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A319F5"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A319F5"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A319F5"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A319F5"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A319F5"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A319F5"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A319F5"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A319F5"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A319F5"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A319F5"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A319F5"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A319F5"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A319F5" w14:paraId="71C057A5" w14:textId="77777777" w:rsidTr="00426D79">
        <w:trPr>
          <w:trHeight w:val="670"/>
          <w:jc w:val="center"/>
        </w:trPr>
        <w:tc>
          <w:tcPr>
            <w:tcW w:w="14596" w:type="dxa"/>
            <w:gridSpan w:val="9"/>
            <w:shd w:val="clear" w:color="auto" w:fill="auto"/>
          </w:tcPr>
          <w:p w14:paraId="1BF72C5B" w14:textId="401947C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w:t>
            </w:r>
            <w:r w:rsidR="00194D83">
              <w:rPr>
                <w:color w:val="000000" w:themeColor="text1"/>
                <w:sz w:val="22"/>
                <w:szCs w:val="22"/>
                <w:lang w:val="ru-RU"/>
              </w:rPr>
              <w:t xml:space="preserve">ами 1, 2, </w:t>
            </w:r>
            <w:r>
              <w:rPr>
                <w:color w:val="000000" w:themeColor="text1"/>
                <w:sz w:val="22"/>
                <w:szCs w:val="22"/>
                <w:lang w:val="ru-RU"/>
              </w:rPr>
              <w:t>7, 8, 10,</w:t>
            </w:r>
            <w:r w:rsidR="00194D83">
              <w:rPr>
                <w:color w:val="000000" w:themeColor="text1"/>
                <w:sz w:val="22"/>
                <w:szCs w:val="22"/>
                <w:lang w:val="ru-RU"/>
              </w:rPr>
              <w:t xml:space="preserve"> </w:t>
            </w:r>
            <w:r>
              <w:rPr>
                <w:color w:val="000000" w:themeColor="text1"/>
                <w:sz w:val="22"/>
                <w:szCs w:val="22"/>
                <w:lang w:val="ru-RU"/>
              </w:rPr>
              <w:t>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19541A9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194D83">
        <w:fldChar w:fldCharType="begin">
          <w:ffData>
            <w:name w:val="ТекстовоеПоле107"/>
            <w:enabled/>
            <w:calcOnExit w:val="0"/>
            <w:textInput>
              <w:default w:val="Подрядчика/Исполнителя"/>
            </w:textInput>
          </w:ffData>
        </w:fldChar>
      </w:r>
      <w:bookmarkStart w:id="7" w:name="ТекстовоеПоле107"/>
      <w:r w:rsidR="00194D83" w:rsidRPr="002507B0">
        <w:rPr>
          <w:lang w:val="ru-RU"/>
        </w:rPr>
        <w:instrText xml:space="preserve"> </w:instrText>
      </w:r>
      <w:r w:rsidR="00194D83">
        <w:instrText>FORMTEXT</w:instrText>
      </w:r>
      <w:r w:rsidR="00194D83" w:rsidRPr="002507B0">
        <w:rPr>
          <w:lang w:val="ru-RU"/>
        </w:rPr>
        <w:instrText xml:space="preserve"> </w:instrText>
      </w:r>
      <w:r w:rsidR="00194D83">
        <w:fldChar w:fldCharType="separate"/>
      </w:r>
      <w:r w:rsidR="00194D83" w:rsidRPr="002507B0">
        <w:rPr>
          <w:noProof/>
          <w:lang w:val="ru-RU"/>
        </w:rPr>
        <w:t>Подрядчика/Исполнителя</w:t>
      </w:r>
      <w:r w:rsidR="00194D83">
        <w:fldChar w:fldCharType="end"/>
      </w:r>
      <w:bookmarkEnd w:id="7"/>
    </w:p>
    <w:p w14:paraId="7943C426" w14:textId="6D41565E"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487D18">
        <w:rPr>
          <w:noProof/>
          <w:lang w:val="ru-RU"/>
        </w:rPr>
        <w:t>Захаров В.А.</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003F0208">
        <w:rPr>
          <w:lang w:val="ru-RU"/>
        </w:rPr>
        <w:t xml:space="preserve">           </w:t>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487D18">
        <w:t> </w:t>
      </w:r>
      <w:r w:rsidR="00487D18">
        <w:t> </w:t>
      </w:r>
      <w:r w:rsidR="00487D18">
        <w:t> </w:t>
      </w:r>
      <w:r w:rsidR="00487D18">
        <w:t> </w:t>
      </w:r>
      <w:r w:rsidR="00487D18">
        <w:t> </w:t>
      </w:r>
      <w:r>
        <w:fldChar w:fldCharType="end"/>
      </w:r>
      <w:r w:rsidRPr="00F72ACB">
        <w:rPr>
          <w:rFonts w:ascii="Arial" w:hAnsi="Arial" w:cs="Arial"/>
          <w:color w:val="000000"/>
          <w:highlight w:val="lightGray"/>
          <w:lang w:val="ru-RU"/>
        </w:rPr>
        <w:tab/>
      </w:r>
    </w:p>
    <w:p w14:paraId="6F19A2E6" w14:textId="77777777" w:rsidR="008C6D07"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p>
    <w:p w14:paraId="7506982C" w14:textId="2C678E41" w:rsidR="00852A06" w:rsidRDefault="00487D18" w:rsidP="000644B2">
      <w:pPr>
        <w:spacing w:before="120"/>
        <w:jc w:val="both"/>
        <w:rPr>
          <w:noProof/>
          <w:lang w:val="ru-RU"/>
        </w:rPr>
      </w:pPr>
      <w:r>
        <w:rPr>
          <w:noProof/>
          <w:lang w:val="ru-RU"/>
        </w:rPr>
        <w:t>Г</w:t>
      </w:r>
      <w:r w:rsidR="00852A06" w:rsidRPr="00852A06">
        <w:rPr>
          <w:noProof/>
          <w:lang w:val="ru-RU"/>
        </w:rPr>
        <w:t>енеральн</w:t>
      </w:r>
      <w:r>
        <w:rPr>
          <w:noProof/>
          <w:lang w:val="ru-RU"/>
        </w:rPr>
        <w:t>ый</w:t>
      </w:r>
      <w:r w:rsidR="00852A06" w:rsidRPr="00852A06">
        <w:rPr>
          <w:noProof/>
          <w:lang w:val="ru-RU"/>
        </w:rPr>
        <w:t xml:space="preserve"> директор</w:t>
      </w:r>
    </w:p>
    <w:p w14:paraId="17C7D991" w14:textId="1BC9303A" w:rsidR="000644B2" w:rsidRPr="001B1A88" w:rsidRDefault="00852A06" w:rsidP="000644B2">
      <w:pPr>
        <w:spacing w:before="120"/>
        <w:jc w:val="both"/>
        <w:rPr>
          <w:lang w:val="ru-RU"/>
        </w:rPr>
      </w:pPr>
      <w:r w:rsidRPr="00852A06">
        <w:rPr>
          <w:noProof/>
          <w:lang w:val="ru-RU"/>
        </w:rPr>
        <w:t xml:space="preserve">  </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3F0208">
        <w:rPr>
          <w:noProof/>
          <w:lang w:val="ru-RU"/>
        </w:rPr>
        <w:t>Директор</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0A690B">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85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DBAE8" w14:textId="77777777" w:rsidR="00980174" w:rsidRDefault="00980174">
      <w:r>
        <w:separator/>
      </w:r>
    </w:p>
  </w:endnote>
  <w:endnote w:type="continuationSeparator" w:id="0">
    <w:p w14:paraId="19F2F99E" w14:textId="77777777" w:rsidR="00980174" w:rsidRDefault="0098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5176" w14:textId="77777777" w:rsidR="00757458" w:rsidRDefault="007574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620666"/>
      <w:docPartObj>
        <w:docPartGallery w:val="Page Numbers (Bottom of Page)"/>
        <w:docPartUnique/>
      </w:docPartObj>
    </w:sdtPr>
    <w:sdtEndPr>
      <w:rPr>
        <w:sz w:val="20"/>
        <w:szCs w:val="20"/>
      </w:rPr>
    </w:sdtEndPr>
    <w:sdtContent>
      <w:p w14:paraId="563A3994" w14:textId="3923E5BD" w:rsidR="004538A9" w:rsidRPr="004538A9" w:rsidRDefault="004538A9" w:rsidP="004538A9">
        <w:pPr>
          <w:pBdr>
            <w:top w:val="single" w:sz="4" w:space="1" w:color="auto"/>
          </w:pBdr>
          <w:spacing w:line="240" w:lineRule="atLeast"/>
          <w:ind w:right="-22"/>
          <w:rPr>
            <w:sz w:val="20"/>
            <w:szCs w:val="20"/>
            <w:lang w:val="ru-RU"/>
          </w:rPr>
        </w:pPr>
        <w:r w:rsidRPr="004538A9">
          <w:rPr>
            <w:noProof/>
            <w:sz w:val="20"/>
            <w:szCs w:val="20"/>
            <w:lang w:val="ru-RU"/>
          </w:rPr>
          <w:t>Приложение к стандартному приложению Требования по ПБОТОС для высокорисковых работ/услуг</w:t>
        </w:r>
        <w:r>
          <w:rPr>
            <w:noProof/>
            <w:sz w:val="20"/>
            <w:szCs w:val="20"/>
            <w:lang w:val="ru-RU"/>
          </w:rPr>
          <w:t xml:space="preserve">, </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 xml:space="preserve">05.20.\331.00.1 </w:t>
        </w:r>
      </w:p>
      <w:p w14:paraId="5A9A0A1F" w14:textId="1A068338" w:rsidR="004538A9" w:rsidRPr="004538A9" w:rsidRDefault="004538A9" w:rsidP="004538A9">
        <w:pPr>
          <w:pBdr>
            <w:top w:val="single" w:sz="4" w:space="1" w:color="auto"/>
          </w:pBdr>
          <w:spacing w:line="240" w:lineRule="atLeast"/>
          <w:ind w:right="-22"/>
          <w:rPr>
            <w:noProof/>
            <w:sz w:val="20"/>
            <w:szCs w:val="20"/>
            <w:lang w:val="ru-RU"/>
          </w:rPr>
        </w:pPr>
        <w:r w:rsidRPr="004538A9">
          <w:rPr>
            <w:noProof/>
            <w:sz w:val="20"/>
            <w:szCs w:val="20"/>
            <w:lang w:val="ru-RU"/>
          </w:rPr>
          <w:t xml:space="preserve">и к стандартному приложению Требования по ПБОТОС для работ/услуг </w:t>
        </w:r>
        <w:r w:rsidRPr="004538A9">
          <w:rPr>
            <w:noProof/>
            <w:sz w:val="20"/>
            <w:szCs w:val="20"/>
          </w:rPr>
          <w:t>II</w:t>
        </w:r>
        <w:r w:rsidRPr="004538A9">
          <w:rPr>
            <w:noProof/>
            <w:sz w:val="20"/>
            <w:szCs w:val="20"/>
            <w:lang w:val="ru-RU"/>
          </w:rPr>
          <w:t xml:space="preserve"> категории</w:t>
        </w:r>
        <w:r>
          <w:rPr>
            <w:noProof/>
            <w:sz w:val="20"/>
            <w:szCs w:val="20"/>
            <w:lang w:val="ru-RU"/>
          </w:rPr>
          <w:t>,</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05.20.\332.00.1</w:t>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sidRPr="004538A9">
          <w:rPr>
            <w:sz w:val="20"/>
            <w:szCs w:val="20"/>
          </w:rPr>
          <w:fldChar w:fldCharType="begin"/>
        </w:r>
        <w:r w:rsidRPr="004538A9">
          <w:rPr>
            <w:sz w:val="20"/>
            <w:szCs w:val="20"/>
          </w:rPr>
          <w:instrText>PAGE   \* MERGEFORMAT</w:instrText>
        </w:r>
        <w:r w:rsidRPr="004538A9">
          <w:rPr>
            <w:sz w:val="20"/>
            <w:szCs w:val="20"/>
          </w:rPr>
          <w:fldChar w:fldCharType="separate"/>
        </w:r>
        <w:r w:rsidR="00A319F5" w:rsidRPr="00A319F5">
          <w:rPr>
            <w:noProof/>
            <w:sz w:val="20"/>
            <w:szCs w:val="20"/>
            <w:lang w:val="ru-RU"/>
          </w:rPr>
          <w:t>1</w:t>
        </w:r>
        <w:r w:rsidRPr="004538A9">
          <w:rPr>
            <w:sz w:val="20"/>
            <w:szCs w:val="20"/>
          </w:rPr>
          <w:fldChar w:fldCharType="end"/>
        </w:r>
      </w:p>
    </w:sdtContent>
  </w:sdt>
  <w:p w14:paraId="0C9AF2CF" w14:textId="77777777" w:rsidR="00E37457" w:rsidRDefault="00E37457">
    <w:pPr>
      <w:pStyle w:val="Footer"/>
      <w:rPr>
        <w:lang w:val="ru-RU"/>
      </w:rPr>
    </w:pPr>
  </w:p>
  <w:p w14:paraId="64334266" w14:textId="77777777" w:rsidR="00194D83" w:rsidRPr="00081A75" w:rsidRDefault="00194D83">
    <w:pPr>
      <w:pStyle w:val="Footer"/>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7D77C" w14:textId="77777777" w:rsidR="00757458" w:rsidRDefault="007574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A59FC" w14:textId="77777777" w:rsidR="00980174" w:rsidRDefault="00980174">
      <w:r>
        <w:separator/>
      </w:r>
    </w:p>
  </w:footnote>
  <w:footnote w:type="continuationSeparator" w:id="0">
    <w:p w14:paraId="477AB2F1" w14:textId="77777777" w:rsidR="00980174" w:rsidRDefault="00980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40AB" w14:textId="5A9C7146" w:rsidR="00757458" w:rsidRDefault="00A319F5">
    <w:pPr>
      <w:pStyle w:val="Header"/>
    </w:pPr>
    <w:r>
      <w:rPr>
        <w:noProof/>
      </w:rPr>
      <w:pict w14:anchorId="559545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8" o:spid="_x0000_s2050" type="#_x0000_t136" style="position:absolute;margin-left:0;margin-top:0;width:650.95pt;height:118.3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76174" w14:textId="61EEAC49" w:rsidR="00757458" w:rsidRDefault="00A319F5">
    <w:pPr>
      <w:pStyle w:val="Header"/>
    </w:pPr>
    <w:r>
      <w:rPr>
        <w:noProof/>
      </w:rPr>
      <w:pict w14:anchorId="076C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9" o:spid="_x0000_s2051" type="#_x0000_t136" style="position:absolute;margin-left:0;margin-top:0;width:650.95pt;height:118.3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D16E1" w14:textId="51AB2966" w:rsidR="00757458" w:rsidRDefault="00A319F5">
    <w:pPr>
      <w:pStyle w:val="Header"/>
    </w:pPr>
    <w:r>
      <w:rPr>
        <w:noProof/>
      </w:rPr>
      <w:pict w14:anchorId="4629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7" o:spid="_x0000_s2049" type="#_x0000_t136" style="position:absolute;margin-left:0;margin-top:0;width:650.95pt;height:118.3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fDCXJM8x50ivsJDXks6rTGXdKQj/NZdAy43Ii2PASLq3JQtTggtbrOCEl8A+IKUBGliyi69Ibgy60bGEyqqnA==" w:salt="8vw5roOBAjGLixVGwa7Ay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690B"/>
    <w:rsid w:val="000B3159"/>
    <w:rsid w:val="000B39E0"/>
    <w:rsid w:val="000B552C"/>
    <w:rsid w:val="000C0A6B"/>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4699"/>
    <w:rsid w:val="00176E34"/>
    <w:rsid w:val="00180C85"/>
    <w:rsid w:val="00181060"/>
    <w:rsid w:val="00184294"/>
    <w:rsid w:val="00184413"/>
    <w:rsid w:val="0019072D"/>
    <w:rsid w:val="00194D83"/>
    <w:rsid w:val="001957F3"/>
    <w:rsid w:val="0019587B"/>
    <w:rsid w:val="00196DAD"/>
    <w:rsid w:val="001A5F5E"/>
    <w:rsid w:val="001A721F"/>
    <w:rsid w:val="001A75FB"/>
    <w:rsid w:val="001A76D9"/>
    <w:rsid w:val="001B2ADB"/>
    <w:rsid w:val="001B5F22"/>
    <w:rsid w:val="001C3A7E"/>
    <w:rsid w:val="001C7D03"/>
    <w:rsid w:val="001D5E35"/>
    <w:rsid w:val="001E4667"/>
    <w:rsid w:val="001F75D8"/>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07B0"/>
    <w:rsid w:val="00254A87"/>
    <w:rsid w:val="00261390"/>
    <w:rsid w:val="00262C5B"/>
    <w:rsid w:val="002662B8"/>
    <w:rsid w:val="0027208E"/>
    <w:rsid w:val="00280B59"/>
    <w:rsid w:val="0028392E"/>
    <w:rsid w:val="00286337"/>
    <w:rsid w:val="00290113"/>
    <w:rsid w:val="002B286E"/>
    <w:rsid w:val="002C0258"/>
    <w:rsid w:val="002C0B45"/>
    <w:rsid w:val="002C64C9"/>
    <w:rsid w:val="002D0B42"/>
    <w:rsid w:val="002D3221"/>
    <w:rsid w:val="002E1014"/>
    <w:rsid w:val="002E4458"/>
    <w:rsid w:val="002E4CA3"/>
    <w:rsid w:val="002F721A"/>
    <w:rsid w:val="00317FE9"/>
    <w:rsid w:val="003345A2"/>
    <w:rsid w:val="0033719E"/>
    <w:rsid w:val="003457E3"/>
    <w:rsid w:val="003633C2"/>
    <w:rsid w:val="00363C05"/>
    <w:rsid w:val="00367AFC"/>
    <w:rsid w:val="003714E5"/>
    <w:rsid w:val="00374658"/>
    <w:rsid w:val="003819B4"/>
    <w:rsid w:val="00381D83"/>
    <w:rsid w:val="00381F60"/>
    <w:rsid w:val="003839CF"/>
    <w:rsid w:val="003968C5"/>
    <w:rsid w:val="003A3C44"/>
    <w:rsid w:val="003C6A2C"/>
    <w:rsid w:val="003C7CF9"/>
    <w:rsid w:val="003D33AF"/>
    <w:rsid w:val="003E1FF1"/>
    <w:rsid w:val="003E2455"/>
    <w:rsid w:val="003F0208"/>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47289"/>
    <w:rsid w:val="00450FA5"/>
    <w:rsid w:val="004538A9"/>
    <w:rsid w:val="00455E96"/>
    <w:rsid w:val="00457F59"/>
    <w:rsid w:val="00460A5D"/>
    <w:rsid w:val="00460EAD"/>
    <w:rsid w:val="004617E9"/>
    <w:rsid w:val="00463065"/>
    <w:rsid w:val="00474E6E"/>
    <w:rsid w:val="004864E9"/>
    <w:rsid w:val="00487D18"/>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53973"/>
    <w:rsid w:val="0056158B"/>
    <w:rsid w:val="00561622"/>
    <w:rsid w:val="00563B34"/>
    <w:rsid w:val="00570AC7"/>
    <w:rsid w:val="00574B3F"/>
    <w:rsid w:val="00575732"/>
    <w:rsid w:val="00590196"/>
    <w:rsid w:val="005920A6"/>
    <w:rsid w:val="005966E1"/>
    <w:rsid w:val="00596E5C"/>
    <w:rsid w:val="005A52AA"/>
    <w:rsid w:val="005B741E"/>
    <w:rsid w:val="005C2A94"/>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57458"/>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2A06"/>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D07"/>
    <w:rsid w:val="008D6C73"/>
    <w:rsid w:val="008E1BC5"/>
    <w:rsid w:val="008E3BF7"/>
    <w:rsid w:val="008E659C"/>
    <w:rsid w:val="008F0EEA"/>
    <w:rsid w:val="008F15D6"/>
    <w:rsid w:val="00905F8D"/>
    <w:rsid w:val="009066C6"/>
    <w:rsid w:val="00914915"/>
    <w:rsid w:val="0091609C"/>
    <w:rsid w:val="00924AD7"/>
    <w:rsid w:val="00924EC6"/>
    <w:rsid w:val="00937FF3"/>
    <w:rsid w:val="00940C28"/>
    <w:rsid w:val="00950097"/>
    <w:rsid w:val="00953E64"/>
    <w:rsid w:val="00962AE3"/>
    <w:rsid w:val="00963E75"/>
    <w:rsid w:val="009644F0"/>
    <w:rsid w:val="00965EA2"/>
    <w:rsid w:val="00973071"/>
    <w:rsid w:val="0097476C"/>
    <w:rsid w:val="00977D15"/>
    <w:rsid w:val="00980174"/>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19F5"/>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18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86B4E"/>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401"/>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32C95"/>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1611</Words>
  <Characters>9187</Characters>
  <Application>Microsoft Office Word</Application>
  <DocSecurity>0</DocSecurity>
  <Lines>76</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10777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Барышникова Оксана Николаевна</cp:lastModifiedBy>
  <cp:revision>4</cp:revision>
  <cp:lastPrinted>2019-10-17T11:28:00Z</cp:lastPrinted>
  <dcterms:created xsi:type="dcterms:W3CDTF">2021-08-31T10:35:00Z</dcterms:created>
  <dcterms:modified xsi:type="dcterms:W3CDTF">2021-08-31T12:09:00Z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